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19" w:rsidRPr="00881D19" w:rsidRDefault="00881D19" w:rsidP="00881D19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81D19">
        <w:rPr>
          <w:rFonts w:ascii="Arial" w:eastAsia="Times New Roman" w:hAnsi="Arial" w:cs="Arial"/>
          <w:b/>
          <w:bCs/>
          <w:sz w:val="24"/>
          <w:szCs w:val="24"/>
        </w:rPr>
        <w:t>HEALTHY CHOCOLATE CHIP BANANA MUFFINS</w:t>
      </w:r>
    </w:p>
    <w:p w:rsidR="00881D19" w:rsidRPr="00881D19" w:rsidRDefault="00881D19" w:rsidP="00881D19">
      <w:pPr>
        <w:shd w:val="clear" w:color="auto" w:fill="F7F7F7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81D19">
        <w:rPr>
          <w:rFonts w:ascii="Arial" w:eastAsia="Times New Roman" w:hAnsi="Arial" w:cs="Arial"/>
          <w:sz w:val="20"/>
          <w:szCs w:val="20"/>
        </w:rPr>
        <w:t>Cook time:  25 mins</w:t>
      </w:r>
    </w:p>
    <w:p w:rsidR="00881D19" w:rsidRPr="00881D19" w:rsidRDefault="00881D19" w:rsidP="00881D19">
      <w:pPr>
        <w:shd w:val="clear" w:color="auto" w:fill="F7F7F7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81D19">
        <w:rPr>
          <w:rFonts w:ascii="Arial" w:eastAsia="Times New Roman" w:hAnsi="Arial" w:cs="Arial"/>
          <w:sz w:val="20"/>
          <w:szCs w:val="20"/>
        </w:rPr>
        <w:t>Total time:  25 mins</w:t>
      </w:r>
    </w:p>
    <w:p w:rsidR="00881D19" w:rsidRPr="00881D19" w:rsidRDefault="00881D19" w:rsidP="00881D19">
      <w:pPr>
        <w:shd w:val="clear" w:color="auto" w:fill="F7F7F7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81D19">
        <w:rPr>
          <w:rFonts w:ascii="Arial" w:eastAsia="Times New Roman" w:hAnsi="Arial" w:cs="Arial"/>
          <w:sz w:val="20"/>
          <w:szCs w:val="20"/>
        </w:rPr>
        <w:t>Serves: </w:t>
      </w:r>
      <w:r w:rsidR="00C330B4">
        <w:rPr>
          <w:rFonts w:ascii="Arial" w:eastAsia="Times New Roman" w:hAnsi="Arial" w:cs="Arial"/>
          <w:sz w:val="20"/>
          <w:szCs w:val="20"/>
        </w:rPr>
        <w:t>6</w:t>
      </w:r>
      <w:r w:rsidRPr="00881D19">
        <w:rPr>
          <w:rFonts w:ascii="Arial" w:eastAsia="Times New Roman" w:hAnsi="Arial" w:cs="Arial"/>
          <w:sz w:val="20"/>
          <w:szCs w:val="20"/>
        </w:rPr>
        <w:t xml:space="preserve"> muffins</w:t>
      </w:r>
    </w:p>
    <w:p w:rsidR="00881D19" w:rsidRPr="00881D19" w:rsidRDefault="00881D19" w:rsidP="00881D19">
      <w:pPr>
        <w:shd w:val="clear" w:color="auto" w:fill="F7F7F7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r w:rsidRPr="00881D19">
        <w:rPr>
          <w:rFonts w:ascii="Arial" w:eastAsia="Times New Roman" w:hAnsi="Arial" w:cs="Arial"/>
          <w:sz w:val="20"/>
          <w:szCs w:val="20"/>
        </w:rPr>
        <w:t> </w:t>
      </w:r>
    </w:p>
    <w:p w:rsidR="00881D19" w:rsidRPr="00881D19" w:rsidRDefault="00881D19" w:rsidP="00881D19">
      <w:pPr>
        <w:shd w:val="clear" w:color="auto" w:fill="F7F7F7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r w:rsidRPr="00881D19">
        <w:rPr>
          <w:rFonts w:ascii="Arial" w:eastAsia="Times New Roman" w:hAnsi="Arial" w:cs="Arial"/>
          <w:sz w:val="20"/>
          <w:szCs w:val="20"/>
        </w:rPr>
        <w:t>Healthy chocolate chip banana muffins are totally bikini-friendly! Made with bananas, chocolate chips, Greek yogurt, whole wheat flour, and coconut oil. Easy, low-fat, moist, and healthy muffins!</w:t>
      </w:r>
    </w:p>
    <w:p w:rsidR="00881D19" w:rsidRPr="00881D19" w:rsidRDefault="00881D19" w:rsidP="00881D19">
      <w:pPr>
        <w:shd w:val="clear" w:color="auto" w:fill="F7F7F7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81D19">
        <w:rPr>
          <w:rFonts w:ascii="Arial" w:eastAsia="Times New Roman" w:hAnsi="Arial" w:cs="Arial"/>
          <w:sz w:val="20"/>
          <w:szCs w:val="20"/>
        </w:rPr>
        <w:t>Ingredients</w:t>
      </w:r>
    </w:p>
    <w:p w:rsidR="00881D19" w:rsidRPr="00881D19" w:rsidRDefault="00C330B4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="00881D19" w:rsidRPr="00881D19">
        <w:rPr>
          <w:rFonts w:ascii="Arial" w:eastAsia="Times New Roman" w:hAnsi="Arial" w:cs="Arial"/>
          <w:sz w:val="20"/>
          <w:szCs w:val="20"/>
        </w:rPr>
        <w:t xml:space="preserve"> cups whole wheat flour (or white whole wheat)</w:t>
      </w:r>
    </w:p>
    <w:p w:rsidR="00881D19" w:rsidRPr="00881D19" w:rsidRDefault="00C330B4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½ </w:t>
      </w:r>
      <w:r w:rsidR="00881D19" w:rsidRPr="00881D19">
        <w:rPr>
          <w:rFonts w:ascii="Arial" w:eastAsia="Times New Roman" w:hAnsi="Arial" w:cs="Arial"/>
          <w:sz w:val="20"/>
          <w:szCs w:val="20"/>
        </w:rPr>
        <w:t xml:space="preserve"> teaspoon baking powder</w:t>
      </w:r>
    </w:p>
    <w:p w:rsidR="00881D19" w:rsidRPr="00881D19" w:rsidRDefault="00C330B4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½ </w:t>
      </w:r>
      <w:r w:rsidR="00881D19" w:rsidRPr="00881D19">
        <w:rPr>
          <w:rFonts w:ascii="Arial" w:eastAsia="Times New Roman" w:hAnsi="Arial" w:cs="Arial"/>
          <w:sz w:val="20"/>
          <w:szCs w:val="20"/>
        </w:rPr>
        <w:t xml:space="preserve"> teaspoon baking soda</w:t>
      </w:r>
    </w:p>
    <w:p w:rsidR="00881D19" w:rsidRPr="00881D19" w:rsidRDefault="00C330B4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1/8 </w:t>
      </w:r>
      <w:r w:rsidR="00881D19" w:rsidRPr="00881D19">
        <w:rPr>
          <w:rFonts w:ascii="Arial" w:eastAsia="Times New Roman" w:hAnsi="Arial" w:cs="Arial"/>
          <w:sz w:val="20"/>
          <w:szCs w:val="20"/>
        </w:rPr>
        <w:t xml:space="preserve"> teaspoon salt</w:t>
      </w:r>
    </w:p>
    <w:p w:rsidR="00881D19" w:rsidRPr="00881D19" w:rsidRDefault="00C330B4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¼ </w:t>
      </w:r>
      <w:r w:rsidR="00881D19" w:rsidRPr="00881D19">
        <w:rPr>
          <w:rFonts w:ascii="Arial" w:eastAsia="Times New Roman" w:hAnsi="Arial" w:cs="Arial"/>
          <w:sz w:val="20"/>
          <w:szCs w:val="20"/>
        </w:rPr>
        <w:t xml:space="preserve"> teaspoon ground cinnamon</w:t>
      </w:r>
    </w:p>
    <w:p w:rsidR="00881D19" w:rsidRPr="00881D19" w:rsidRDefault="00C330B4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="00881D19" w:rsidRPr="00881D1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small</w:t>
      </w:r>
      <w:r w:rsidR="00881D19" w:rsidRPr="00881D19">
        <w:rPr>
          <w:rFonts w:ascii="Arial" w:eastAsia="Times New Roman" w:hAnsi="Arial" w:cs="Arial"/>
          <w:sz w:val="20"/>
          <w:szCs w:val="20"/>
        </w:rPr>
        <w:t xml:space="preserve"> egg</w:t>
      </w:r>
    </w:p>
    <w:p w:rsidR="00881D19" w:rsidRPr="00881D19" w:rsidRDefault="00C330B4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 T.</w:t>
      </w:r>
      <w:r w:rsidR="004E630B">
        <w:rPr>
          <w:rFonts w:ascii="Arial" w:eastAsia="Times New Roman" w:hAnsi="Arial" w:cs="Arial"/>
          <w:sz w:val="20"/>
          <w:szCs w:val="20"/>
        </w:rPr>
        <w:t xml:space="preserve"> </w:t>
      </w:r>
      <w:r w:rsidR="00881D19" w:rsidRPr="00881D19">
        <w:rPr>
          <w:rFonts w:ascii="Arial" w:eastAsia="Times New Roman" w:hAnsi="Arial" w:cs="Arial"/>
          <w:sz w:val="20"/>
          <w:szCs w:val="20"/>
        </w:rPr>
        <w:t>light brown sugar, packed</w:t>
      </w:r>
    </w:p>
    <w:p w:rsidR="00881D19" w:rsidRPr="00881D19" w:rsidRDefault="00C330B4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¼ </w:t>
      </w:r>
      <w:r w:rsidR="00881D19" w:rsidRPr="00881D19">
        <w:rPr>
          <w:rFonts w:ascii="Arial" w:eastAsia="Times New Roman" w:hAnsi="Arial" w:cs="Arial"/>
          <w:sz w:val="20"/>
          <w:szCs w:val="20"/>
        </w:rPr>
        <w:t xml:space="preserve"> cup </w:t>
      </w:r>
      <w:r>
        <w:rPr>
          <w:rFonts w:ascii="Arial" w:eastAsia="Times New Roman" w:hAnsi="Arial" w:cs="Arial"/>
          <w:sz w:val="20"/>
          <w:szCs w:val="20"/>
        </w:rPr>
        <w:t>G</w:t>
      </w:r>
      <w:r w:rsidR="00881D19" w:rsidRPr="00881D19">
        <w:rPr>
          <w:rFonts w:ascii="Arial" w:eastAsia="Times New Roman" w:hAnsi="Arial" w:cs="Arial"/>
          <w:sz w:val="20"/>
          <w:szCs w:val="20"/>
        </w:rPr>
        <w:t>reek yogurt (I used 0% fat, any will do)</w:t>
      </w:r>
    </w:p>
    <w:p w:rsidR="00881D19" w:rsidRPr="00881D19" w:rsidRDefault="00C330B4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="00881D19" w:rsidRPr="00881D19">
        <w:rPr>
          <w:rFonts w:ascii="Arial" w:eastAsia="Times New Roman" w:hAnsi="Arial" w:cs="Arial"/>
          <w:sz w:val="20"/>
          <w:szCs w:val="20"/>
        </w:rPr>
        <w:t xml:space="preserve"> teaspoons vanilla extract</w:t>
      </w:r>
    </w:p>
    <w:p w:rsidR="00881D19" w:rsidRPr="00881D19" w:rsidRDefault="00881D19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81D19">
        <w:rPr>
          <w:rFonts w:ascii="Arial" w:eastAsia="Times New Roman" w:hAnsi="Arial" w:cs="Arial"/>
          <w:sz w:val="20"/>
          <w:szCs w:val="20"/>
        </w:rPr>
        <w:t>1 cu</w:t>
      </w:r>
      <w:r w:rsidR="00C330B4">
        <w:rPr>
          <w:rFonts w:ascii="Arial" w:eastAsia="Times New Roman" w:hAnsi="Arial" w:cs="Arial"/>
          <w:sz w:val="20"/>
          <w:szCs w:val="20"/>
        </w:rPr>
        <w:t>p</w:t>
      </w:r>
      <w:r w:rsidRPr="00881D19">
        <w:rPr>
          <w:rFonts w:ascii="Arial" w:eastAsia="Times New Roman" w:hAnsi="Arial" w:cs="Arial"/>
          <w:sz w:val="20"/>
          <w:szCs w:val="20"/>
        </w:rPr>
        <w:t xml:space="preserve"> very ripe bananas, mashed with a fork</w:t>
      </w:r>
    </w:p>
    <w:p w:rsidR="00881D19" w:rsidRPr="00881D19" w:rsidRDefault="00C330B4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 T. plus 2 t.</w:t>
      </w:r>
      <w:r w:rsidR="00881D19" w:rsidRPr="00881D19">
        <w:rPr>
          <w:rFonts w:ascii="Arial" w:eastAsia="Times New Roman" w:hAnsi="Arial" w:cs="Arial"/>
          <w:sz w:val="20"/>
          <w:szCs w:val="20"/>
        </w:rPr>
        <w:t xml:space="preserve"> cup coconut oil</w:t>
      </w:r>
    </w:p>
    <w:p w:rsidR="00881D19" w:rsidRPr="00881D19" w:rsidRDefault="00C330B4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¼ </w:t>
      </w:r>
      <w:r w:rsidR="00881D19" w:rsidRPr="00881D19">
        <w:rPr>
          <w:rFonts w:ascii="Arial" w:eastAsia="Times New Roman" w:hAnsi="Arial" w:cs="Arial"/>
          <w:sz w:val="20"/>
          <w:szCs w:val="20"/>
        </w:rPr>
        <w:t xml:space="preserve"> cup bittersweet or semisweet chocolate chips (or more, they can also be replaced with nuts)</w:t>
      </w:r>
    </w:p>
    <w:p w:rsidR="00881D19" w:rsidRPr="00881D19" w:rsidRDefault="00C330B4" w:rsidP="00881D1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</w:t>
      </w:r>
      <w:r w:rsidR="00881D19" w:rsidRPr="00881D19">
        <w:rPr>
          <w:rFonts w:ascii="Arial" w:eastAsia="Times New Roman" w:hAnsi="Arial" w:cs="Arial"/>
          <w:sz w:val="20"/>
          <w:szCs w:val="20"/>
        </w:rPr>
        <w:t xml:space="preserve"> tablespoon rolled oats (optional)</w:t>
      </w:r>
    </w:p>
    <w:p w:rsidR="00881D19" w:rsidRPr="00881D19" w:rsidRDefault="00881D19" w:rsidP="00881D19">
      <w:pPr>
        <w:shd w:val="clear" w:color="auto" w:fill="F7F7F7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81D19">
        <w:rPr>
          <w:rFonts w:ascii="Arial" w:eastAsia="Times New Roman" w:hAnsi="Arial" w:cs="Arial"/>
          <w:sz w:val="20"/>
          <w:szCs w:val="20"/>
        </w:rPr>
        <w:t>Instructions</w:t>
      </w:r>
    </w:p>
    <w:p w:rsidR="00881D19" w:rsidRPr="00881D19" w:rsidRDefault="00881D19" w:rsidP="00881D19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81D19">
        <w:rPr>
          <w:rFonts w:ascii="Arial" w:eastAsia="Times New Roman" w:hAnsi="Arial" w:cs="Arial"/>
          <w:sz w:val="20"/>
          <w:szCs w:val="20"/>
        </w:rPr>
        <w:t>Place a rack in the center of the oven and preheat the oven to 350 degrees F. Spray a muffin pan with nonstick cooking spray, set aside.</w:t>
      </w:r>
    </w:p>
    <w:p w:rsidR="00881D19" w:rsidRPr="00881D19" w:rsidRDefault="00881D19" w:rsidP="00881D19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81D19">
        <w:rPr>
          <w:rFonts w:ascii="Arial" w:eastAsia="Times New Roman" w:hAnsi="Arial" w:cs="Arial"/>
          <w:sz w:val="20"/>
          <w:szCs w:val="20"/>
        </w:rPr>
        <w:t>In a large bowl, combine the flour, baking powder, baking soda, salt, and ground cinnamon. Whisk until just combined. Set aside.</w:t>
      </w:r>
    </w:p>
    <w:p w:rsidR="00881D19" w:rsidRPr="00881D19" w:rsidRDefault="00881D19" w:rsidP="00881D19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81D19">
        <w:rPr>
          <w:rFonts w:ascii="Arial" w:eastAsia="Times New Roman" w:hAnsi="Arial" w:cs="Arial"/>
          <w:sz w:val="20"/>
          <w:szCs w:val="20"/>
        </w:rPr>
        <w:t xml:space="preserve">In a medium bowl, combine the egg, light brown sugar, </w:t>
      </w:r>
      <w:r w:rsidR="00C330B4">
        <w:rPr>
          <w:rFonts w:ascii="Arial" w:eastAsia="Times New Roman" w:hAnsi="Arial" w:cs="Arial"/>
          <w:sz w:val="20"/>
          <w:szCs w:val="20"/>
        </w:rPr>
        <w:t>G</w:t>
      </w:r>
      <w:r w:rsidRPr="00881D19">
        <w:rPr>
          <w:rFonts w:ascii="Arial" w:eastAsia="Times New Roman" w:hAnsi="Arial" w:cs="Arial"/>
          <w:sz w:val="20"/>
          <w:szCs w:val="20"/>
        </w:rPr>
        <w:t>reek yogurt, vanilla extract, mashed bananas, and coconut oil. Using a spatula, mix until all the ingredients are combined. Slowly pour the wet ingredients into the dry ingredients.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81D19">
        <w:rPr>
          <w:rFonts w:ascii="Arial" w:eastAsia="Times New Roman" w:hAnsi="Arial" w:cs="Arial"/>
          <w:sz w:val="20"/>
          <w:szCs w:val="20"/>
        </w:rPr>
        <w:t>Gently begin to fold it all together. Work out any flour pockets but do not overmix the batter. Fold in the chocolate chips.</w:t>
      </w:r>
    </w:p>
    <w:p w:rsidR="00881D19" w:rsidRPr="00881D19" w:rsidRDefault="00881D19" w:rsidP="00881D19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881D19">
        <w:rPr>
          <w:rFonts w:ascii="Arial" w:eastAsia="Times New Roman" w:hAnsi="Arial" w:cs="Arial"/>
          <w:sz w:val="20"/>
          <w:szCs w:val="20"/>
        </w:rPr>
        <w:t xml:space="preserve">Divide the batter between </w:t>
      </w:r>
      <w:r w:rsidR="00C330B4">
        <w:rPr>
          <w:rFonts w:ascii="Arial" w:eastAsia="Times New Roman" w:hAnsi="Arial" w:cs="Arial"/>
          <w:sz w:val="20"/>
          <w:szCs w:val="20"/>
        </w:rPr>
        <w:t>6</w:t>
      </w:r>
      <w:r w:rsidRPr="00881D19">
        <w:rPr>
          <w:rFonts w:ascii="Arial" w:eastAsia="Times New Roman" w:hAnsi="Arial" w:cs="Arial"/>
          <w:sz w:val="20"/>
          <w:szCs w:val="20"/>
        </w:rPr>
        <w:t xml:space="preserve"> muffin tins, filling ¾ of the way up the tin. Sprinkle with rolled oats if desired. Bake the muffins for 18 - 22 minutes or until a toothpick inserted in the center of the muffin comes out with just a few crumbs. Allow muffins to cool completely.</w:t>
      </w:r>
    </w:p>
    <w:p w:rsidR="00F53E05" w:rsidRDefault="004E630B">
      <w:pPr>
        <w:rPr>
          <w:rFonts w:ascii="Arial" w:eastAsia="Times New Roman" w:hAnsi="Arial" w:cs="Arial"/>
          <w:sz w:val="20"/>
          <w:szCs w:val="20"/>
        </w:rPr>
      </w:pPr>
    </w:p>
    <w:p w:rsidR="00881D19" w:rsidRDefault="00881D19">
      <w:pPr>
        <w:rPr>
          <w:rFonts w:ascii="Arial" w:eastAsia="Times New Roman" w:hAnsi="Arial" w:cs="Arial"/>
          <w:sz w:val="20"/>
          <w:szCs w:val="20"/>
        </w:rPr>
      </w:pPr>
    </w:p>
    <w:p w:rsidR="00881D19" w:rsidRDefault="00881D19">
      <w:pPr>
        <w:rPr>
          <w:rFonts w:ascii="Arial" w:eastAsia="Times New Roman" w:hAnsi="Arial" w:cs="Arial"/>
          <w:sz w:val="20"/>
          <w:szCs w:val="20"/>
        </w:rPr>
      </w:pPr>
    </w:p>
    <w:p w:rsidR="00881D19" w:rsidRDefault="00881D19">
      <w:pPr>
        <w:rPr>
          <w:rFonts w:ascii="Arial" w:eastAsia="Times New Roman" w:hAnsi="Arial" w:cs="Arial"/>
          <w:sz w:val="20"/>
          <w:szCs w:val="20"/>
        </w:rPr>
      </w:pPr>
    </w:p>
    <w:p w:rsidR="00881D19" w:rsidRDefault="00881D19">
      <w:pPr>
        <w:rPr>
          <w:rFonts w:ascii="Arial" w:eastAsia="Times New Roman" w:hAnsi="Arial" w:cs="Arial"/>
          <w:sz w:val="20"/>
          <w:szCs w:val="20"/>
        </w:rPr>
      </w:pPr>
    </w:p>
    <w:p w:rsidR="00881D19" w:rsidRDefault="00881D19">
      <w:pPr>
        <w:rPr>
          <w:rFonts w:ascii="Arial" w:eastAsia="Times New Roman" w:hAnsi="Arial" w:cs="Arial"/>
          <w:sz w:val="20"/>
          <w:szCs w:val="20"/>
        </w:rPr>
      </w:pPr>
    </w:p>
    <w:p w:rsidR="00881D19" w:rsidRDefault="00881D19">
      <w:pPr>
        <w:rPr>
          <w:rFonts w:ascii="Arial" w:eastAsia="Times New Roman" w:hAnsi="Arial" w:cs="Arial"/>
          <w:sz w:val="20"/>
          <w:szCs w:val="20"/>
        </w:rPr>
      </w:pPr>
    </w:p>
    <w:p w:rsidR="00881D19" w:rsidRDefault="00881D19">
      <w:pPr>
        <w:rPr>
          <w:rFonts w:ascii="Arial" w:eastAsia="Times New Roman" w:hAnsi="Arial" w:cs="Arial"/>
          <w:sz w:val="20"/>
          <w:szCs w:val="20"/>
        </w:rPr>
      </w:pPr>
    </w:p>
    <w:p w:rsidR="00881D19" w:rsidRDefault="00881D19">
      <w:pPr>
        <w:rPr>
          <w:rFonts w:ascii="Arial" w:eastAsia="Times New Roman" w:hAnsi="Arial" w:cs="Arial"/>
          <w:sz w:val="20"/>
          <w:szCs w:val="20"/>
        </w:rPr>
      </w:pPr>
    </w:p>
    <w:p w:rsidR="00881D19" w:rsidRPr="00881D19" w:rsidRDefault="00881D19" w:rsidP="00881D1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36"/>
          <w:szCs w:val="15"/>
        </w:rPr>
      </w:pPr>
      <w:r w:rsidRPr="00881D19">
        <w:rPr>
          <w:rFonts w:ascii="Times New Roman" w:eastAsia="Times New Roman" w:hAnsi="Times New Roman" w:cs="Times New Roman"/>
          <w:b/>
          <w:bCs/>
          <w:sz w:val="36"/>
          <w:szCs w:val="15"/>
        </w:rPr>
        <w:lastRenderedPageBreak/>
        <w:t>Pumpkin Muffins</w:t>
      </w:r>
    </w:p>
    <w:p w:rsidR="00881D19" w:rsidRPr="00881D19" w:rsidRDefault="00881D19" w:rsidP="00881D1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881D19">
        <w:rPr>
          <w:rFonts w:ascii="Times New Roman" w:eastAsia="Times New Roman" w:hAnsi="Times New Roman" w:cs="Times New Roman"/>
          <w:b/>
          <w:bCs/>
          <w:sz w:val="15"/>
          <w:szCs w:val="15"/>
        </w:rPr>
        <w:t>Ingredients</w:t>
      </w:r>
    </w:p>
    <w:p w:rsidR="00881D19" w:rsidRPr="00881D19" w:rsidRDefault="00C330B4" w:rsidP="00881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 xml:space="preserve"> large eggs</w:t>
      </w:r>
    </w:p>
    <w:p w:rsidR="00881D19" w:rsidRPr="00881D19" w:rsidRDefault="00C330B4" w:rsidP="00881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T.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 xml:space="preserve"> light olive oil</w:t>
      </w:r>
    </w:p>
    <w:p w:rsidR="00881D19" w:rsidRPr="00881D19" w:rsidRDefault="00C330B4" w:rsidP="00881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½ 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 xml:space="preserve"> cup pumpkin, freshly cooked or canned</w:t>
      </w:r>
    </w:p>
    <w:p w:rsidR="00881D19" w:rsidRPr="00881D19" w:rsidRDefault="00C330B4" w:rsidP="00881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T.</w:t>
      </w:r>
      <w:bookmarkStart w:id="0" w:name="_GoBack"/>
      <w:bookmarkEnd w:id="0"/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 xml:space="preserve"> skim milk</w:t>
      </w:r>
    </w:p>
    <w:p w:rsidR="00881D19" w:rsidRPr="00881D19" w:rsidRDefault="00C330B4" w:rsidP="00881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T.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 xml:space="preserve"> granulated sugar</w:t>
      </w:r>
    </w:p>
    <w:p w:rsidR="00881D19" w:rsidRPr="00881D19" w:rsidRDefault="00C330B4" w:rsidP="00881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¼ 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 xml:space="preserve"> teaspoon salt</w:t>
      </w:r>
    </w:p>
    <w:p w:rsidR="00881D19" w:rsidRPr="00881D19" w:rsidRDefault="00C330B4" w:rsidP="00881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 xml:space="preserve"> teaspoons baking soda</w:t>
      </w:r>
    </w:p>
    <w:p w:rsidR="00881D19" w:rsidRPr="00881D19" w:rsidRDefault="00C330B4" w:rsidP="00881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½ 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 xml:space="preserve"> teaspoon allspice</w:t>
      </w:r>
    </w:p>
    <w:p w:rsidR="00881D19" w:rsidRPr="00881D19" w:rsidRDefault="00C330B4" w:rsidP="00881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½ 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 xml:space="preserve"> teaspoon cinnamon</w:t>
      </w:r>
    </w:p>
    <w:p w:rsidR="00881D19" w:rsidRPr="00881D19" w:rsidRDefault="00C330B4" w:rsidP="00881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½ cup plus 6 T. 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>unbleached, all-purpose flour</w:t>
      </w:r>
    </w:p>
    <w:p w:rsidR="00881D19" w:rsidRPr="00881D19" w:rsidRDefault="00C330B4" w:rsidP="00881D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¼  cup 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>chocolate chips, mini or regular</w:t>
      </w:r>
    </w:p>
    <w:p w:rsidR="00881D19" w:rsidRPr="00881D19" w:rsidRDefault="00881D19" w:rsidP="00881D19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881D19">
        <w:rPr>
          <w:rFonts w:ascii="Times New Roman" w:eastAsia="Times New Roman" w:hAnsi="Times New Roman" w:cs="Times New Roman"/>
          <w:b/>
          <w:bCs/>
          <w:sz w:val="15"/>
          <w:szCs w:val="15"/>
        </w:rPr>
        <w:t>Directions</w:t>
      </w:r>
    </w:p>
    <w:p w:rsidR="00881D19" w:rsidRPr="00881D19" w:rsidRDefault="00C330B4" w:rsidP="008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Preheat oven to 350°F. 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 xml:space="preserve">Lightly coat </w:t>
      </w:r>
      <w:hyperlink r:id="rId5" w:history="1">
        <w:r w:rsidR="00881D19" w:rsidRPr="00881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muffin pan</w:t>
        </w:r>
      </w:hyperlink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 xml:space="preserve"> with vegetable </w:t>
      </w:r>
      <w:hyperlink r:id="rId6" w:history="1">
        <w:r w:rsidR="00881D19" w:rsidRPr="00881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cooking spray</w:t>
        </w:r>
      </w:hyperlink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 xml:space="preserve"> or use cupcake liners.</w:t>
      </w:r>
    </w:p>
    <w:p w:rsidR="00881D19" w:rsidRPr="00881D19" w:rsidRDefault="00881D19" w:rsidP="008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D19">
        <w:rPr>
          <w:rFonts w:ascii="Times New Roman" w:eastAsia="Times New Roman" w:hAnsi="Times New Roman" w:cs="Times New Roman"/>
          <w:sz w:val="24"/>
          <w:szCs w:val="24"/>
        </w:rPr>
        <w:t xml:space="preserve">2. Place eggs, oil, pumpkin, milk, and sugar into </w:t>
      </w:r>
      <w:r w:rsidR="00C330B4">
        <w:rPr>
          <w:rFonts w:ascii="Times New Roman" w:eastAsia="Times New Roman" w:hAnsi="Times New Roman" w:cs="Times New Roman"/>
          <w:sz w:val="24"/>
          <w:szCs w:val="24"/>
        </w:rPr>
        <w:t xml:space="preserve">a blender </w:t>
      </w:r>
      <w:r w:rsidRPr="00881D19">
        <w:rPr>
          <w:rFonts w:ascii="Times New Roman" w:eastAsia="Times New Roman" w:hAnsi="Times New Roman" w:cs="Times New Roman"/>
          <w:sz w:val="24"/>
          <w:szCs w:val="24"/>
        </w:rPr>
        <w:t>in the order listed and secure lid.</w:t>
      </w:r>
    </w:p>
    <w:p w:rsidR="00881D19" w:rsidRPr="00881D19" w:rsidRDefault="00C330B4" w:rsidP="008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>. Blend for 10 seconds.</w:t>
      </w:r>
    </w:p>
    <w:p w:rsidR="00881D19" w:rsidRPr="00881D19" w:rsidRDefault="00C330B4" w:rsidP="008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>. In a medium-size mixing bowl, combine salt, baking soda, allspice, cinnamon, flour and chocolate chips in the order listed.</w:t>
      </w:r>
    </w:p>
    <w:p w:rsidR="00881D19" w:rsidRPr="00881D19" w:rsidRDefault="00C330B4" w:rsidP="008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>. Pour pumpkin mixture into bowl containing dry ingredients. Mix by hand just until dry ingredients are moistened.</w:t>
      </w:r>
    </w:p>
    <w:p w:rsidR="00881D19" w:rsidRPr="00881D19" w:rsidRDefault="00C330B4" w:rsidP="008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>. Spoon into the prepared muffin pan, filling each cup ¾ full.</w:t>
      </w:r>
    </w:p>
    <w:p w:rsidR="00881D19" w:rsidRPr="00881D19" w:rsidRDefault="00C330B4" w:rsidP="008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>. Bake 20-25 minutes or until a toothpick inserted in the center of one muffin comes out clean.</w:t>
      </w:r>
    </w:p>
    <w:p w:rsidR="00881D19" w:rsidRPr="00881D19" w:rsidRDefault="00C330B4" w:rsidP="00881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81D19" w:rsidRPr="00881D19">
        <w:rPr>
          <w:rFonts w:ascii="Times New Roman" w:eastAsia="Times New Roman" w:hAnsi="Times New Roman" w:cs="Times New Roman"/>
          <w:sz w:val="24"/>
          <w:szCs w:val="24"/>
        </w:rPr>
        <w:t>. Cool on wire rack for 5 minutes, then carefully remove each muffin from muffin pan. Serve warm or at room temperature.</w:t>
      </w:r>
    </w:p>
    <w:p w:rsidR="00881D19" w:rsidRDefault="00881D19"/>
    <w:sectPr w:rsidR="0088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AD1"/>
    <w:multiLevelType w:val="multilevel"/>
    <w:tmpl w:val="A0CA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F1150"/>
    <w:multiLevelType w:val="multilevel"/>
    <w:tmpl w:val="BD6A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672C9"/>
    <w:multiLevelType w:val="multilevel"/>
    <w:tmpl w:val="994E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19"/>
    <w:rsid w:val="0023758B"/>
    <w:rsid w:val="002B453E"/>
    <w:rsid w:val="004E630B"/>
    <w:rsid w:val="006E28BB"/>
    <w:rsid w:val="00881D19"/>
    <w:rsid w:val="008F416C"/>
    <w:rsid w:val="00C3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E7DF8-0327-481A-885B-6227EEA4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81D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881D1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881D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2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0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41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3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4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1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5878">
          <w:marLeft w:val="0"/>
          <w:marRight w:val="0"/>
          <w:marTop w:val="150"/>
          <w:marBottom w:val="0"/>
          <w:divBdr>
            <w:top w:val="dashed" w:sz="6" w:space="8" w:color="000000"/>
            <w:left w:val="dashed" w:sz="6" w:space="8" w:color="000000"/>
            <w:bottom w:val="dashed" w:sz="6" w:space="0" w:color="000000"/>
            <w:right w:val="dashed" w:sz="6" w:space="8" w:color="000000"/>
          </w:divBdr>
          <w:divsChild>
            <w:div w:id="1255938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98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33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6146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53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6289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9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terms.com/encyclopedia/cooking-spray/index.html" TargetMode="External"/><Relationship Id="rId5" Type="http://schemas.openxmlformats.org/officeDocument/2006/relationships/hyperlink" Target="http://www.foodterms.com/encyclopedia/muffin-pan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ERICSSON, DENISE</dc:creator>
  <cp:keywords/>
  <dc:description/>
  <cp:lastModifiedBy>ERICSSON, DENISE</cp:lastModifiedBy>
  <cp:revision>4</cp:revision>
  <cp:lastPrinted>2015-11-02T17:28:00Z</cp:lastPrinted>
  <dcterms:created xsi:type="dcterms:W3CDTF">2015-11-02T16:28:00Z</dcterms:created>
  <dcterms:modified xsi:type="dcterms:W3CDTF">2015-11-03T19:03:00Z</dcterms:modified>
</cp:coreProperties>
</file>